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E365" w14:textId="77777777" w:rsidR="007845A9" w:rsidRDefault="007845A9"/>
    <w:p w14:paraId="7B67964B" w14:textId="77777777" w:rsidR="007845A9" w:rsidRPr="007845A9" w:rsidRDefault="007845A9" w:rsidP="007845A9"/>
    <w:p w14:paraId="0DAB0933" w14:textId="16452B3B" w:rsidR="003140F2" w:rsidRPr="003140F2" w:rsidRDefault="007D5D33" w:rsidP="00717D77">
      <w:pPr>
        <w:outlineLvl w:val="0"/>
        <w:rPr>
          <w:b/>
          <w:sz w:val="32"/>
          <w:szCs w:val="32"/>
          <w:u w:val="single"/>
        </w:rPr>
      </w:pPr>
      <w:r>
        <w:rPr>
          <w:b/>
          <w:sz w:val="32"/>
          <w:szCs w:val="32"/>
          <w:u w:val="single"/>
        </w:rPr>
        <w:t>Althea and Ben transcript</w:t>
      </w:r>
      <w:r w:rsidR="003140F2" w:rsidRPr="003140F2">
        <w:rPr>
          <w:b/>
          <w:sz w:val="32"/>
          <w:szCs w:val="32"/>
          <w:u w:val="single"/>
        </w:rPr>
        <w:t xml:space="preserve"> </w:t>
      </w:r>
    </w:p>
    <w:p w14:paraId="38FBFBDE" w14:textId="77777777" w:rsidR="007D5D33" w:rsidRDefault="007D5D33" w:rsidP="00A94885">
      <w:pPr>
        <w:rPr>
          <w:sz w:val="22"/>
          <w:szCs w:val="22"/>
        </w:rPr>
      </w:pPr>
    </w:p>
    <w:p w14:paraId="0AA80371" w14:textId="5AFD8E4D" w:rsidR="00A94885" w:rsidRPr="00A94885" w:rsidRDefault="00A94885" w:rsidP="00A94885">
      <w:pPr>
        <w:rPr>
          <w:sz w:val="22"/>
          <w:szCs w:val="22"/>
        </w:rPr>
      </w:pPr>
      <w:r w:rsidRPr="00A94885">
        <w:rPr>
          <w:sz w:val="22"/>
          <w:szCs w:val="22"/>
        </w:rPr>
        <w:t>Fostering is a special job that needs people with extraordinary hearts. People just like you.</w:t>
      </w:r>
    </w:p>
    <w:p w14:paraId="6A98ABF6" w14:textId="77777777" w:rsidR="00A94885" w:rsidRPr="00A94885" w:rsidRDefault="00A94885" w:rsidP="00A94885">
      <w:pPr>
        <w:rPr>
          <w:sz w:val="22"/>
          <w:szCs w:val="22"/>
        </w:rPr>
      </w:pPr>
    </w:p>
    <w:p w14:paraId="7E09F91F" w14:textId="28EBF7FC" w:rsidR="00A94885" w:rsidRPr="00A94885" w:rsidRDefault="00A94885" w:rsidP="00A94885">
      <w:pPr>
        <w:rPr>
          <w:sz w:val="22"/>
          <w:szCs w:val="22"/>
        </w:rPr>
      </w:pPr>
      <w:r w:rsidRPr="00A94885">
        <w:rPr>
          <w:sz w:val="22"/>
          <w:szCs w:val="22"/>
        </w:rPr>
        <w:t>I'd like to encourage all Aboriginal and Torres Strait Islander families to think about becoming foster or kinship carers. Walking in their own community, visiting families, those cultural activities, they're the things that are embedded in here and in here, and they keep it for a lifetime.</w:t>
      </w:r>
    </w:p>
    <w:p w14:paraId="5FA704A9" w14:textId="77777777" w:rsidR="00A94885" w:rsidRPr="00A94885" w:rsidRDefault="00A94885" w:rsidP="00A94885">
      <w:pPr>
        <w:rPr>
          <w:sz w:val="22"/>
          <w:szCs w:val="22"/>
        </w:rPr>
      </w:pPr>
    </w:p>
    <w:p w14:paraId="635BAEE7" w14:textId="1AB835D4" w:rsidR="007845A9" w:rsidRPr="00130571" w:rsidRDefault="00A94885" w:rsidP="00A94885">
      <w:pPr>
        <w:rPr>
          <w:sz w:val="22"/>
          <w:szCs w:val="22"/>
        </w:rPr>
      </w:pPr>
      <w:bookmarkStart w:id="0" w:name="_GoBack"/>
      <w:bookmarkEnd w:id="0"/>
      <w:r w:rsidRPr="00A94885">
        <w:rPr>
          <w:sz w:val="22"/>
          <w:szCs w:val="22"/>
        </w:rPr>
        <w:t>Find out more about becoming a foster carer. Authorised by the Queensland Government, Brisbane.</w:t>
      </w:r>
    </w:p>
    <w:sectPr w:rsidR="007845A9" w:rsidRPr="00130571"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E5A1A" w14:textId="77777777" w:rsidR="0084004D" w:rsidRDefault="0084004D" w:rsidP="007845A9">
      <w:r>
        <w:separator/>
      </w:r>
    </w:p>
  </w:endnote>
  <w:endnote w:type="continuationSeparator" w:id="0">
    <w:p w14:paraId="45DDDB7E" w14:textId="77777777" w:rsidR="0084004D" w:rsidRDefault="0084004D"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64F7" w14:textId="2847DB19" w:rsidR="003140F2" w:rsidRPr="003140F2" w:rsidRDefault="00A94885" w:rsidP="003140F2">
    <w:pPr>
      <w:pStyle w:val="Footer"/>
      <w:jc w:val="right"/>
      <w:rPr>
        <w:i/>
        <w:sz w:val="16"/>
        <w:szCs w:val="16"/>
      </w:rPr>
    </w:pPr>
    <w:r>
      <w:rPr>
        <w:i/>
        <w:sz w:val="16"/>
        <w:szCs w:val="16"/>
      </w:rPr>
      <w:t>January 2019</w:t>
    </w:r>
  </w:p>
  <w:p w14:paraId="14E95B3B" w14:textId="77777777" w:rsidR="003140F2" w:rsidRDefault="00314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AF2C2" w14:textId="77777777" w:rsidR="0084004D" w:rsidRDefault="0084004D" w:rsidP="007845A9">
      <w:r>
        <w:separator/>
      </w:r>
    </w:p>
  </w:footnote>
  <w:footnote w:type="continuationSeparator" w:id="0">
    <w:p w14:paraId="3D7E1881" w14:textId="77777777" w:rsidR="0084004D" w:rsidRDefault="0084004D"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C"/>
    <w:rsid w:val="00053C53"/>
    <w:rsid w:val="000A6EAD"/>
    <w:rsid w:val="000C0467"/>
    <w:rsid w:val="000C1E08"/>
    <w:rsid w:val="00130571"/>
    <w:rsid w:val="00141E47"/>
    <w:rsid w:val="001B0050"/>
    <w:rsid w:val="003140F2"/>
    <w:rsid w:val="003703C0"/>
    <w:rsid w:val="00514A10"/>
    <w:rsid w:val="0066507A"/>
    <w:rsid w:val="006E7F05"/>
    <w:rsid w:val="00711D3F"/>
    <w:rsid w:val="00717D77"/>
    <w:rsid w:val="007845A9"/>
    <w:rsid w:val="007D5D33"/>
    <w:rsid w:val="0084004D"/>
    <w:rsid w:val="008F380E"/>
    <w:rsid w:val="008F7DA3"/>
    <w:rsid w:val="00981617"/>
    <w:rsid w:val="00A5356C"/>
    <w:rsid w:val="00A54699"/>
    <w:rsid w:val="00A94885"/>
    <w:rsid w:val="00B84D55"/>
    <w:rsid w:val="00C22087"/>
    <w:rsid w:val="00C4580C"/>
    <w:rsid w:val="00D358EF"/>
    <w:rsid w:val="00D967EB"/>
    <w:rsid w:val="00DA74D4"/>
    <w:rsid w:val="00DF5DF8"/>
    <w:rsid w:val="00E703DE"/>
    <w:rsid w:val="00E767C2"/>
    <w:rsid w:val="00E9169E"/>
    <w:rsid w:val="00F25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oter1.xml" Type="http://schemas.openxmlformats.org/officeDocument/2006/relationships/foot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4</DocSecurity>
  <Lines>3</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Foster Carers 2018</vt:lpstr>
      <vt:lpstr>10A - ALTHEA - 30sec </vt:lpstr>
      <vt:lpstr>TRANSCRIPT</vt:lpstr>
    </vt:vector>
  </TitlesOfParts>
  <Manager/>
  <Company>PixelFrame</Company>
  <LinksUpToDate>false</LinksUpToDate>
  <CharactersWithSpaces>513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2019-03-07T02:30:00Z</dcterms:created>
  <dc:creator>Queensland Government</dc:creator>
  <cp:keywords>Pixelframe; foster and kinship care; Queensland</cp:keywords>
  <cp:lastModifiedBy>David Saunders</cp:lastModifiedBy>
  <dcterms:modified xsi:type="dcterms:W3CDTF">2019-03-07T02:30:00Z</dcterms:modified>
  <cp:revision>2</cp:revision>
  <dc:subject>10a - Althea - 30sec Transcript</dc:subject>
  <dc:title>Foster Carers 2018</dc:title>
</cp:coreProperties>
</file>