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94" w:rsidRDefault="0087159C">
      <w:pPr>
        <w:rPr>
          <w:b/>
        </w:rPr>
      </w:pPr>
      <w:bookmarkStart w:id="0" w:name="_GoBack"/>
      <w:bookmarkEnd w:id="0"/>
      <w:r w:rsidRPr="00A2530A">
        <w:rPr>
          <w:b/>
        </w:rPr>
        <w:t>Transcript</w:t>
      </w:r>
      <w:r w:rsidR="00441594">
        <w:rPr>
          <w:b/>
        </w:rPr>
        <w:t xml:space="preserve"> for Elder Abuse video: Elder abuse happens. Know the signs, make it stop.</w:t>
      </w:r>
    </w:p>
    <w:p w:rsidR="00722A18" w:rsidRDefault="003C4D29">
      <w:pPr>
        <w:rPr>
          <w:b/>
        </w:rPr>
      </w:pPr>
      <w:r>
        <w:rPr>
          <w:b/>
        </w:rPr>
        <w:t>(Runtime: 31</w:t>
      </w:r>
      <w:r w:rsidR="00441594">
        <w:rPr>
          <w:b/>
        </w:rPr>
        <w:t xml:space="preserve"> seconds)</w:t>
      </w:r>
    </w:p>
    <w:p w:rsidR="00A2530A" w:rsidRDefault="004C7C46">
      <w:pPr>
        <w:rPr>
          <w:i/>
        </w:rPr>
      </w:pPr>
      <w:r>
        <w:rPr>
          <w:i/>
        </w:rPr>
        <w:t>Visuals: We open on the elderly man alone and neglected.</w:t>
      </w:r>
    </w:p>
    <w:p w:rsidR="004C7C46" w:rsidRDefault="004C7C46">
      <w:r>
        <w:t>VO: Do you know the signs of elder abuse?</w:t>
      </w:r>
    </w:p>
    <w:p w:rsidR="004C7C46" w:rsidRDefault="004C7C46">
      <w:pPr>
        <w:rPr>
          <w:i/>
        </w:rPr>
      </w:pPr>
      <w:r>
        <w:rPr>
          <w:i/>
        </w:rPr>
        <w:t xml:space="preserve">Visuals: We cut to the granddad being nudged as the perpetrator speaks to him sternly. </w:t>
      </w:r>
    </w:p>
    <w:p w:rsidR="004C7C46" w:rsidRDefault="004C7C46">
      <w:pPr>
        <w:rPr>
          <w:i/>
        </w:rPr>
      </w:pPr>
      <w:r>
        <w:rPr>
          <w:i/>
        </w:rPr>
        <w:t>Then we cut to the elderly man being threatened/intimidated about spending money in the corner (this represents financial abuse).</w:t>
      </w:r>
    </w:p>
    <w:p w:rsidR="004C7C46" w:rsidRDefault="004C7C46">
      <w:pPr>
        <w:rPr>
          <w:i/>
        </w:rPr>
      </w:pPr>
      <w:r>
        <w:rPr>
          <w:i/>
        </w:rPr>
        <w:t>Then we cut to the elderly man as he hides his bruises.</w:t>
      </w:r>
    </w:p>
    <w:p w:rsidR="004C7C46" w:rsidRDefault="004C7C46">
      <w:pPr>
        <w:rPr>
          <w:i/>
        </w:rPr>
      </w:pPr>
      <w:r>
        <w:rPr>
          <w:i/>
        </w:rPr>
        <w:t xml:space="preserve">Then we finally land back to the elderly man alone and vulnerable (this represents neglect). </w:t>
      </w:r>
    </w:p>
    <w:p w:rsidR="004C7C46" w:rsidRDefault="004C7C46">
      <w:r>
        <w:t>VO: If you suspect your older parent, grandparent, neighbour or friend is being subjected to elder abuse, call now for help.</w:t>
      </w:r>
    </w:p>
    <w:p w:rsidR="004C7C46" w:rsidRDefault="004C7C46">
      <w:r>
        <w:t>VO: Elder abuse happens. Know the signs, make it stop.</w:t>
      </w:r>
    </w:p>
    <w:p w:rsidR="004C7C46" w:rsidRPr="004C7C46" w:rsidRDefault="004C7C46">
      <w:r>
        <w:t>For help and information call 1300 651 192 or visit qld.gov.au/</w:t>
      </w:r>
      <w:proofErr w:type="spellStart"/>
      <w:r>
        <w:t>knowthesigns</w:t>
      </w:r>
      <w:proofErr w:type="spellEnd"/>
    </w:p>
    <w:sectPr w:rsidR="004C7C46" w:rsidRPr="004C7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9C"/>
    <w:rsid w:val="003C4D29"/>
    <w:rsid w:val="00441594"/>
    <w:rsid w:val="004C7C46"/>
    <w:rsid w:val="0059252C"/>
    <w:rsid w:val="005B5BDE"/>
    <w:rsid w:val="006E1847"/>
    <w:rsid w:val="0087159C"/>
    <w:rsid w:val="00A2530A"/>
    <w:rsid w:val="00D8710D"/>
    <w:rsid w:val="00E06B0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9B8B2D-E464-47F5-A445-E2B7F94D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Elder Abuse Prevention Campaign 2019 video transcript - 30 second version 2</vt:lpstr>
    </vt:vector>
  </TitlesOfParts>
  <Company>Queensland Government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Elder Abuse Prevention Campaign 2019 video transcript - 30 second version 2</dc:title>
  <dc:subject>Elder abuse</dc:subject>
  <dc:creator>Queensland Government</dc:creator>
  <cp:keywords/>
  <dc:description>elder abuse, know the signs, older people, helpline, make it stop, start a conversation, get help, support services, physical abuse, psychological or emotional abuse, sexual abuse, financial abuse, neglect</dc:description>
  <cp:lastModifiedBy>Trish Wilkin</cp:lastModifiedBy>
  <cp:revision>5</cp:revision>
  <dcterms:created xsi:type="dcterms:W3CDTF">2019-06-13T07:30:00Z</dcterms:created>
  <dcterms:modified xsi:type="dcterms:W3CDTF">2019-06-14T00:47:00Z</dcterms:modified>
</cp:coreProperties>
</file>