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18" w:rsidRDefault="001A1EC6">
      <w:pPr>
        <w:rPr>
          <w:b/>
        </w:rPr>
      </w:pPr>
      <w:bookmarkStart w:id="0" w:name="_GoBack"/>
      <w:bookmarkEnd w:id="0"/>
      <w:r>
        <w:rPr>
          <w:b/>
        </w:rPr>
        <w:t xml:space="preserve">Transcript for Elder Abuse video: Elder Abuse happens. Know the signs, make it stop. </w:t>
      </w:r>
    </w:p>
    <w:p w:rsidR="001A1EC6" w:rsidRDefault="001A1EC6">
      <w:pPr>
        <w:rPr>
          <w:b/>
        </w:rPr>
      </w:pPr>
      <w:r>
        <w:rPr>
          <w:b/>
        </w:rPr>
        <w:t>(Runtime: 3:55)</w:t>
      </w:r>
    </w:p>
    <w:p w:rsidR="00252F10" w:rsidRDefault="001A1EC6">
      <w:pPr>
        <w:rPr>
          <w:i/>
        </w:rPr>
      </w:pPr>
      <w:r>
        <w:rPr>
          <w:i/>
        </w:rPr>
        <w:t xml:space="preserve">Visuals: </w:t>
      </w:r>
      <w:r w:rsidR="00864DAB">
        <w:rPr>
          <w:i/>
        </w:rPr>
        <w:t>Granddad sitting on</w:t>
      </w:r>
      <w:r w:rsidR="004F210A">
        <w:rPr>
          <w:i/>
        </w:rPr>
        <w:t xml:space="preserve"> the</w:t>
      </w:r>
      <w:r w:rsidR="00864DAB">
        <w:rPr>
          <w:i/>
        </w:rPr>
        <w:t xml:space="preserve"> floor </w:t>
      </w:r>
      <w:r w:rsidR="00252F10">
        <w:rPr>
          <w:i/>
        </w:rPr>
        <w:t xml:space="preserve">playing piano with </w:t>
      </w:r>
      <w:r w:rsidR="004F210A">
        <w:rPr>
          <w:i/>
        </w:rPr>
        <w:t xml:space="preserve">his </w:t>
      </w:r>
      <w:r w:rsidR="00864DAB">
        <w:rPr>
          <w:i/>
        </w:rPr>
        <w:t>granddaughter</w:t>
      </w:r>
    </w:p>
    <w:p w:rsidR="00252F10" w:rsidRDefault="00252F10">
      <w:r>
        <w:t xml:space="preserve">Granddad: Play for me? </w:t>
      </w:r>
    </w:p>
    <w:p w:rsidR="00252F10" w:rsidRDefault="00252F10">
      <w:pPr>
        <w:rPr>
          <w:i/>
        </w:rPr>
      </w:pPr>
      <w:r>
        <w:rPr>
          <w:i/>
        </w:rPr>
        <w:t>Visuals: Granddaughter begins to play piano</w:t>
      </w:r>
    </w:p>
    <w:p w:rsidR="00252F10" w:rsidRDefault="00252F10">
      <w:r>
        <w:t xml:space="preserve">Granddad: Geoff! You’re just in time! </w:t>
      </w:r>
    </w:p>
    <w:p w:rsidR="00252F10" w:rsidRPr="00252F10" w:rsidRDefault="00252F10">
      <w:pPr>
        <w:rPr>
          <w:i/>
        </w:rPr>
      </w:pPr>
      <w:r>
        <w:rPr>
          <w:i/>
        </w:rPr>
        <w:t xml:space="preserve">Visuals: Son walks over to look at daughter playing piano with Granddad. </w:t>
      </w:r>
    </w:p>
    <w:p w:rsidR="00252F10" w:rsidRDefault="00252F10">
      <w:r>
        <w:t xml:space="preserve">Son: Yeah, I haven’t got time, show me later. </w:t>
      </w:r>
    </w:p>
    <w:p w:rsidR="001A1EC6" w:rsidRDefault="001A1EC6">
      <w:r>
        <w:t xml:space="preserve">Granddad: </w:t>
      </w:r>
      <w:r w:rsidR="00252F10">
        <w:t>But Geoff, she’s been…</w:t>
      </w:r>
    </w:p>
    <w:p w:rsidR="00252F10" w:rsidRDefault="00252F10">
      <w:r w:rsidRPr="004F210A">
        <w:rPr>
          <w:i/>
        </w:rPr>
        <w:t>Visual: Son nudges the granddad while he is on the floor</w:t>
      </w:r>
      <w:r>
        <w:t xml:space="preserve">. </w:t>
      </w:r>
    </w:p>
    <w:p w:rsidR="00252F10" w:rsidRDefault="00252F10">
      <w:r>
        <w:t xml:space="preserve">Granddad: …practicing all day. </w:t>
      </w:r>
    </w:p>
    <w:p w:rsidR="00252F10" w:rsidRPr="00252F10" w:rsidRDefault="00252F10">
      <w:pPr>
        <w:rPr>
          <w:i/>
        </w:rPr>
      </w:pPr>
      <w:r>
        <w:rPr>
          <w:i/>
        </w:rPr>
        <w:t xml:space="preserve">Visual: Son goes to pick up granddaughter. </w:t>
      </w:r>
    </w:p>
    <w:p w:rsidR="00252F10" w:rsidRDefault="00252F10">
      <w:r>
        <w:t xml:space="preserve">Son: Come on, </w:t>
      </w:r>
      <w:proofErr w:type="spellStart"/>
      <w:r>
        <w:t>darl</w:t>
      </w:r>
      <w:proofErr w:type="spellEnd"/>
      <w:r>
        <w:t xml:space="preserve">. </w:t>
      </w:r>
    </w:p>
    <w:p w:rsidR="00252F10" w:rsidRPr="00252F10" w:rsidRDefault="00252F10">
      <w:pPr>
        <w:rPr>
          <w:i/>
        </w:rPr>
      </w:pPr>
      <w:r>
        <w:rPr>
          <w:i/>
        </w:rPr>
        <w:t xml:space="preserve">Visual: Son picks up granddaughter. </w:t>
      </w:r>
    </w:p>
    <w:p w:rsidR="00252F10" w:rsidRDefault="00252F10">
      <w:r>
        <w:t>Granddad: Just let her show you!</w:t>
      </w:r>
    </w:p>
    <w:p w:rsidR="00252F10" w:rsidRDefault="00252F10">
      <w:r>
        <w:t xml:space="preserve">Son: (with a threatening voice) I said, I haven’t got time. </w:t>
      </w:r>
    </w:p>
    <w:p w:rsidR="00252F10" w:rsidRDefault="00252F10">
      <w:pPr>
        <w:rPr>
          <w:i/>
        </w:rPr>
      </w:pPr>
      <w:r>
        <w:rPr>
          <w:i/>
        </w:rPr>
        <w:t xml:space="preserve">Visual: Granddad remains on the floor, visibly shaken. </w:t>
      </w:r>
    </w:p>
    <w:p w:rsidR="00FF0C5C" w:rsidRDefault="00FF0C5C">
      <w:pPr>
        <w:rPr>
          <w:i/>
        </w:rPr>
      </w:pPr>
      <w:r>
        <w:rPr>
          <w:i/>
        </w:rPr>
        <w:t xml:space="preserve">Visual: Cut to next scene five years in the future, with granddad walking into the room to show off the new piano he has bought for his granddaughter. </w:t>
      </w:r>
    </w:p>
    <w:p w:rsidR="00FF0C5C" w:rsidRDefault="00FF0C5C">
      <w:r>
        <w:t xml:space="preserve">Granddad: Happy Birthday. </w:t>
      </w:r>
    </w:p>
    <w:p w:rsidR="00FF0C5C" w:rsidRDefault="00FF0C5C">
      <w:pPr>
        <w:rPr>
          <w:i/>
        </w:rPr>
      </w:pPr>
      <w:r>
        <w:rPr>
          <w:i/>
        </w:rPr>
        <w:t>Visual: Granddaught</w:t>
      </w:r>
      <w:r w:rsidR="00D972BD">
        <w:rPr>
          <w:i/>
        </w:rPr>
        <w:t>er excitedly runs to the piano</w:t>
      </w:r>
      <w:r w:rsidR="004F210A">
        <w:rPr>
          <w:i/>
        </w:rPr>
        <w:t>.</w:t>
      </w:r>
    </w:p>
    <w:p w:rsidR="00D972BD" w:rsidRDefault="00D972BD">
      <w:r>
        <w:t>Granddaughter: Granddad! I love it!</w:t>
      </w:r>
    </w:p>
    <w:p w:rsidR="00D972BD" w:rsidRDefault="00D972BD">
      <w:r>
        <w:t>Granddad: Oh, I’m so glad you like it. Can’t wait to hear you play….</w:t>
      </w:r>
    </w:p>
    <w:p w:rsidR="00D972BD" w:rsidRPr="00D972BD" w:rsidRDefault="00D972BD">
      <w:r>
        <w:t>Son: Where’d you get the money for that?</w:t>
      </w:r>
    </w:p>
    <w:p w:rsidR="00D972BD" w:rsidRPr="00D972BD" w:rsidRDefault="00D972BD">
      <w:r>
        <w:t xml:space="preserve">Granddad: Geoff, not now. </w:t>
      </w:r>
    </w:p>
    <w:p w:rsidR="001A1EC6" w:rsidRDefault="00D972BD">
      <w:r>
        <w:t>Son: Thought you were broke?</w:t>
      </w:r>
    </w:p>
    <w:p w:rsidR="00D972BD" w:rsidRDefault="00D972BD">
      <w:pPr>
        <w:rPr>
          <w:i/>
        </w:rPr>
      </w:pPr>
      <w:r>
        <w:rPr>
          <w:i/>
        </w:rPr>
        <w:t xml:space="preserve">Visual: The son grabs the granddad by the arm. </w:t>
      </w:r>
    </w:p>
    <w:p w:rsidR="00D972BD" w:rsidRDefault="00D972BD">
      <w:r>
        <w:t xml:space="preserve">Son: You </w:t>
      </w:r>
      <w:proofErr w:type="spellStart"/>
      <w:r>
        <w:t>hidin</w:t>
      </w:r>
      <w:proofErr w:type="spellEnd"/>
      <w:r>
        <w:t xml:space="preserve">’ money from me now are </w:t>
      </w:r>
      <w:proofErr w:type="spellStart"/>
      <w:r>
        <w:t>ya</w:t>
      </w:r>
      <w:proofErr w:type="spellEnd"/>
      <w:r>
        <w:t>?</w:t>
      </w:r>
      <w:r w:rsidR="002C2A3B">
        <w:t xml:space="preserve"> We’ve talked about this. </w:t>
      </w:r>
    </w:p>
    <w:p w:rsidR="004F210A" w:rsidRPr="004F210A" w:rsidRDefault="004F210A">
      <w:pPr>
        <w:rPr>
          <w:i/>
        </w:rPr>
      </w:pPr>
      <w:r>
        <w:rPr>
          <w:i/>
        </w:rPr>
        <w:t xml:space="preserve">Visual: Son looks over to daughter. </w:t>
      </w:r>
    </w:p>
    <w:p w:rsidR="002C2A3B" w:rsidRDefault="002C2A3B">
      <w:r>
        <w:t xml:space="preserve">Son: Play something for us </w:t>
      </w:r>
      <w:proofErr w:type="spellStart"/>
      <w:r>
        <w:t>darlin</w:t>
      </w:r>
      <w:proofErr w:type="spellEnd"/>
      <w:r>
        <w:t>’</w:t>
      </w:r>
    </w:p>
    <w:p w:rsidR="002C2A3B" w:rsidRDefault="002C2A3B">
      <w:pPr>
        <w:rPr>
          <w:i/>
        </w:rPr>
      </w:pPr>
      <w:r>
        <w:rPr>
          <w:i/>
        </w:rPr>
        <w:t xml:space="preserve">Visual: Son gives a glaring look to the granddad and then walks away. </w:t>
      </w:r>
    </w:p>
    <w:p w:rsidR="002C2A3B" w:rsidRDefault="002C2A3B">
      <w:pPr>
        <w:rPr>
          <w:i/>
        </w:rPr>
      </w:pPr>
      <w:r>
        <w:rPr>
          <w:i/>
        </w:rPr>
        <w:lastRenderedPageBreak/>
        <w:t xml:space="preserve">Cut to a scene 10 years’ later. The granddaughter and granddad are playing the piano together again. </w:t>
      </w:r>
    </w:p>
    <w:p w:rsidR="002C2A3B" w:rsidRDefault="002C2A3B">
      <w:r>
        <w:t xml:space="preserve">Granddaughter: Come on, it’s your turn. </w:t>
      </w:r>
    </w:p>
    <w:p w:rsidR="002C2A3B" w:rsidRDefault="002C2A3B">
      <w:pPr>
        <w:rPr>
          <w:i/>
        </w:rPr>
      </w:pPr>
      <w:r>
        <w:rPr>
          <w:i/>
        </w:rPr>
        <w:t xml:space="preserve">Visual: Granddad rolls up his sleeves to play, revealing large bruises on his arms which his granddaughter notices. </w:t>
      </w:r>
    </w:p>
    <w:p w:rsidR="002C2A3B" w:rsidRDefault="002C2A3B">
      <w:r>
        <w:t>Granddaughter: Granddad, are you okay?</w:t>
      </w:r>
    </w:p>
    <w:p w:rsidR="002C2A3B" w:rsidRDefault="002C2A3B">
      <w:r>
        <w:t>Granddad: I’m fine, darling.</w:t>
      </w:r>
    </w:p>
    <w:p w:rsidR="002C2A3B" w:rsidRDefault="002C2A3B">
      <w:r>
        <w:t>Granddaughter: Has Dad been over lately?</w:t>
      </w:r>
    </w:p>
    <w:p w:rsidR="00F56E5E" w:rsidRDefault="00F56E5E">
      <w:r>
        <w:t>Granddad: Yes…Why?</w:t>
      </w:r>
    </w:p>
    <w:p w:rsidR="00F56E5E" w:rsidRDefault="00F56E5E">
      <w:r>
        <w:t>Granddaughter: It’s just….Your bruises. Did he hit you?</w:t>
      </w:r>
    </w:p>
    <w:p w:rsidR="00F56E5E" w:rsidRDefault="00F56E5E">
      <w:r>
        <w:t>Granddad: No, I’m fine darling.</w:t>
      </w:r>
    </w:p>
    <w:p w:rsidR="00F56E5E" w:rsidRDefault="00F56E5E">
      <w:pPr>
        <w:rPr>
          <w:i/>
        </w:rPr>
      </w:pPr>
      <w:r>
        <w:rPr>
          <w:i/>
        </w:rPr>
        <w:t xml:space="preserve">Visual: Granddad rolls down his sleeves to cover up the bruises. </w:t>
      </w:r>
    </w:p>
    <w:p w:rsidR="00F56E5E" w:rsidRDefault="00F56E5E">
      <w:r>
        <w:t>Granddad: Cup of tea?</w:t>
      </w:r>
    </w:p>
    <w:p w:rsidR="00F56E5E" w:rsidRDefault="004B6D47">
      <w:r>
        <w:t xml:space="preserve">Granddaughter: I’ll make it. </w:t>
      </w:r>
    </w:p>
    <w:p w:rsidR="004F210A" w:rsidRDefault="004B6D47">
      <w:pPr>
        <w:rPr>
          <w:i/>
        </w:rPr>
      </w:pPr>
      <w:r>
        <w:rPr>
          <w:i/>
        </w:rPr>
        <w:t>Visual: Cut to next scene where granddaughter is on the computer researching elder abuse signs. On the screen, signs of elder abuse including afraid and unexplained injuries appear on the screen. Visibly upset, she continues scrolling down the web page to reveal the website (qld.gov.au/</w:t>
      </w:r>
      <w:proofErr w:type="spellStart"/>
      <w:r>
        <w:rPr>
          <w:i/>
        </w:rPr>
        <w:t>knowthesigns</w:t>
      </w:r>
      <w:proofErr w:type="spellEnd"/>
      <w:r>
        <w:rPr>
          <w:i/>
        </w:rPr>
        <w:t>) and elder abuse helpline number (1300 651 192)</w:t>
      </w:r>
      <w:r w:rsidR="004F210A">
        <w:rPr>
          <w:i/>
        </w:rPr>
        <w:t xml:space="preserve">. </w:t>
      </w:r>
    </w:p>
    <w:p w:rsidR="004B6D47" w:rsidRDefault="004B6D47">
      <w:pPr>
        <w:rPr>
          <w:i/>
        </w:rPr>
      </w:pPr>
      <w:r>
        <w:rPr>
          <w:i/>
        </w:rPr>
        <w:t>She picks up her mobile phone to calls the elder abuse helpline number (1300 651 192).</w:t>
      </w:r>
    </w:p>
    <w:p w:rsidR="004B6D47" w:rsidRDefault="004B6D47">
      <w:r>
        <w:t xml:space="preserve">Granddaughter: Hi, I’m calling about my Granddad. </w:t>
      </w:r>
    </w:p>
    <w:p w:rsidR="004B6D47" w:rsidRDefault="004B6D47">
      <w:pPr>
        <w:rPr>
          <w:i/>
        </w:rPr>
      </w:pPr>
      <w:r>
        <w:rPr>
          <w:i/>
        </w:rPr>
        <w:t xml:space="preserve">Visual: Now armed with information, we cut to the next scene where the granddaughter goes to the granddad’s house to help. She knocks on the door, but there is no answer. </w:t>
      </w:r>
    </w:p>
    <w:p w:rsidR="004B6D47" w:rsidRDefault="004B6D47">
      <w:r>
        <w:t xml:space="preserve">Granddaughter: Granddad! </w:t>
      </w:r>
    </w:p>
    <w:p w:rsidR="004B6D47" w:rsidRDefault="002B47A7">
      <w:pPr>
        <w:rPr>
          <w:i/>
        </w:rPr>
      </w:pPr>
      <w:r>
        <w:rPr>
          <w:i/>
        </w:rPr>
        <w:t xml:space="preserve">Visual: She knocks again. </w:t>
      </w:r>
    </w:p>
    <w:p w:rsidR="002B47A7" w:rsidRDefault="002B47A7">
      <w:r>
        <w:t>Granddaughter: Granddad?</w:t>
      </w:r>
    </w:p>
    <w:p w:rsidR="002B47A7" w:rsidRDefault="002B47A7">
      <w:pPr>
        <w:rPr>
          <w:i/>
        </w:rPr>
      </w:pPr>
      <w:r>
        <w:rPr>
          <w:i/>
        </w:rPr>
        <w:t xml:space="preserve">Visual: She peers through the window. </w:t>
      </w:r>
    </w:p>
    <w:p w:rsidR="002B47A7" w:rsidRDefault="002B47A7">
      <w:r>
        <w:t>Granddaughter: Granddad?!</w:t>
      </w:r>
    </w:p>
    <w:p w:rsidR="002B47A7" w:rsidRDefault="002B47A7">
      <w:pPr>
        <w:rPr>
          <w:i/>
        </w:rPr>
      </w:pPr>
      <w:r>
        <w:rPr>
          <w:i/>
        </w:rPr>
        <w:t xml:space="preserve">Visual: Concerned, the granddaughter locates the spare key and enters the house. She sees her granddad sitting at the piano depressed and clearly neglected. The house in disrepair. She walks over to her granddad. </w:t>
      </w:r>
    </w:p>
    <w:p w:rsidR="002B47A7" w:rsidRDefault="002B47A7">
      <w:r>
        <w:t xml:space="preserve">Granddaughter: Grandpa, I’m so sorry. </w:t>
      </w:r>
    </w:p>
    <w:p w:rsidR="002B47A7" w:rsidRDefault="002B47A7">
      <w:pPr>
        <w:rPr>
          <w:i/>
        </w:rPr>
      </w:pPr>
      <w:r>
        <w:rPr>
          <w:i/>
        </w:rPr>
        <w:t>Visual: She sits next to him.</w:t>
      </w:r>
    </w:p>
    <w:p w:rsidR="002B47A7" w:rsidRDefault="002B47A7">
      <w:r>
        <w:t xml:space="preserve">Granddaughter: I’m here now. </w:t>
      </w:r>
    </w:p>
    <w:p w:rsidR="002B47A7" w:rsidRDefault="002B47A7">
      <w:pPr>
        <w:rPr>
          <w:i/>
        </w:rPr>
      </w:pPr>
      <w:r>
        <w:rPr>
          <w:i/>
        </w:rPr>
        <w:t>Visual: The two hug.</w:t>
      </w:r>
    </w:p>
    <w:p w:rsidR="002B47A7" w:rsidRDefault="002B47A7">
      <w:r>
        <w:rPr>
          <w:i/>
        </w:rPr>
        <w:lastRenderedPageBreak/>
        <w:t xml:space="preserve">VO: </w:t>
      </w:r>
      <w:r>
        <w:t xml:space="preserve">Elder abuse happens. Know the signs. Make it stop. </w:t>
      </w:r>
    </w:p>
    <w:p w:rsidR="0051530B" w:rsidRPr="004F210A" w:rsidRDefault="002B47A7">
      <w:pPr>
        <w:rPr>
          <w:i/>
        </w:rPr>
      </w:pPr>
      <w:r w:rsidRPr="004F210A">
        <w:rPr>
          <w:i/>
        </w:rPr>
        <w:t xml:space="preserve">Visit </w:t>
      </w:r>
      <w:hyperlink r:id="rId4" w:history="1">
        <w:r w:rsidRPr="004F210A">
          <w:rPr>
            <w:rStyle w:val="Hyperlink"/>
            <w:i/>
          </w:rPr>
          <w:t>www.qld.gov.au/knowthesigns</w:t>
        </w:r>
      </w:hyperlink>
      <w:r w:rsidRPr="004F210A">
        <w:rPr>
          <w:i/>
        </w:rPr>
        <w:t xml:space="preserve"> or call 1300 51 192. </w:t>
      </w:r>
    </w:p>
    <w:sectPr w:rsidR="0051530B" w:rsidRPr="004F2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0B"/>
    <w:rsid w:val="001A1EC6"/>
    <w:rsid w:val="00252F10"/>
    <w:rsid w:val="002B47A7"/>
    <w:rsid w:val="002C2A3B"/>
    <w:rsid w:val="004B6D47"/>
    <w:rsid w:val="004F210A"/>
    <w:rsid w:val="0051530B"/>
    <w:rsid w:val="0059252C"/>
    <w:rsid w:val="005B5BDE"/>
    <w:rsid w:val="00864DAB"/>
    <w:rsid w:val="00D972BD"/>
    <w:rsid w:val="00E27908"/>
    <w:rsid w:val="00F56E5E"/>
    <w:rsid w:val="00FF0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77EE4-F8D4-453F-8DEE-69F4D5E2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http://www.qld.gov.au/knowthesigns" TargetMode="External" Type="http://schemas.openxmlformats.org/officeDocument/2006/relationships/hyperlink"/>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Elder Abuse Prevention Campaign 2019 video transcript - 4 minute version</vt:lpstr>
    </vt:vector>
  </TitlesOfParts>
  <Company>Queensland Government</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Elder abuse</cp:category>
  <dcterms:created xsi:type="dcterms:W3CDTF">2019-06-20T03:21:00Z</dcterms:created>
  <dc:creator>Queensland Government</dc:creator>
  <cp:keywords>elder abuse; know the signs; older people; helpline; make it stop; start a conversation; get help; support services; physical abuse; psychological or emotional abuse; sexual abuse; financial abuse; neglect</cp:keywords>
  <cp:lastModifiedBy>Trish Wilkin</cp:lastModifiedBy>
  <dcterms:modified xsi:type="dcterms:W3CDTF">2019-07-09T03:26:00Z</dcterms:modified>
  <cp:revision>7</cp:revision>
  <dc:subject>Elder abuse prevention</dc:subject>
  <dc:title>Elder Abuse Prevention Campaign 2019 video transcript - 4 minute version</dc:title>
</cp:coreProperties>
</file>