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485C" w14:textId="46C694FC" w:rsidR="00171E50" w:rsidRPr="0065727B" w:rsidRDefault="00171E50" w:rsidP="0065727B">
      <w:pPr>
        <w:pStyle w:val="Title"/>
      </w:pPr>
      <w:r w:rsidRPr="0065727B">
        <w:t>Sexual abuse</w:t>
      </w:r>
    </w:p>
    <w:p w14:paraId="1CC8DF6B" w14:textId="2F4A010D" w:rsidR="00CD2238" w:rsidRPr="00CD2238" w:rsidRDefault="00CD2238" w:rsidP="0065727B">
      <w:pPr>
        <w:tabs>
          <w:tab w:val="left" w:pos="1276"/>
        </w:tabs>
        <w:spacing w:before="240" w:after="0" w:line="240" w:lineRule="auto"/>
        <w:ind w:right="-64"/>
        <w:rPr>
          <w:rFonts w:ascii="Arial" w:eastAsia="Arial" w:hAnsi="Arial" w:cs="Arial"/>
          <w:b/>
          <w:bCs/>
          <w:sz w:val="20"/>
        </w:rPr>
      </w:pPr>
      <w:r w:rsidRPr="00CD2238">
        <w:rPr>
          <w:rFonts w:ascii="Arial" w:eastAsia="Arial" w:hAnsi="Arial" w:cs="Arial"/>
          <w:b/>
          <w:bCs/>
          <w:sz w:val="20"/>
        </w:rPr>
        <w:t xml:space="preserve">ELDERLY </w:t>
      </w:r>
      <w:r w:rsidR="009E1E42">
        <w:rPr>
          <w:rFonts w:ascii="Arial" w:eastAsia="Arial" w:hAnsi="Arial" w:cs="Arial"/>
          <w:b/>
          <w:bCs/>
          <w:sz w:val="20"/>
        </w:rPr>
        <w:t>WO</w:t>
      </w:r>
      <w:r w:rsidRPr="00CD2238">
        <w:rPr>
          <w:rFonts w:ascii="Arial" w:eastAsia="Arial" w:hAnsi="Arial" w:cs="Arial"/>
          <w:b/>
          <w:bCs/>
          <w:sz w:val="20"/>
        </w:rPr>
        <w:t>MAN VO:</w:t>
      </w:r>
    </w:p>
    <w:p w14:paraId="15A9D688" w14:textId="1A71248C" w:rsidR="009E1E42" w:rsidRDefault="00976FFB" w:rsidP="0065727B">
      <w:pPr>
        <w:spacing w:before="240" w:after="0" w:line="240" w:lineRule="auto"/>
        <w:rPr>
          <w:rFonts w:ascii="Arial" w:eastAsia="Arial" w:hAnsi="Arial" w:cs="Arial"/>
          <w:i/>
          <w:iCs/>
          <w:sz w:val="20"/>
        </w:rPr>
      </w:pPr>
      <w:r w:rsidRPr="00976FFB">
        <w:rPr>
          <w:rFonts w:ascii="Arial" w:eastAsia="Arial" w:hAnsi="Arial" w:cs="Arial"/>
          <w:i/>
          <w:iCs/>
          <w:sz w:val="20"/>
        </w:rPr>
        <w:t>I feel like I'm forgotten</w:t>
      </w:r>
      <w:r>
        <w:rPr>
          <w:rFonts w:ascii="Arial" w:eastAsia="Arial" w:hAnsi="Arial" w:cs="Arial"/>
          <w:i/>
          <w:iCs/>
          <w:sz w:val="20"/>
        </w:rPr>
        <w:t xml:space="preserve"> </w:t>
      </w:r>
      <w:r w:rsidRPr="00976FFB">
        <w:rPr>
          <w:rFonts w:ascii="Arial" w:eastAsia="Arial" w:hAnsi="Arial" w:cs="Arial"/>
          <w:i/>
          <w:iCs/>
          <w:sz w:val="20"/>
        </w:rPr>
        <w:t>in the battle against sexual abuse.</w:t>
      </w:r>
    </w:p>
    <w:p w14:paraId="0657FA7D" w14:textId="37A23AE7" w:rsidR="0026553A" w:rsidRPr="0026553A" w:rsidRDefault="0026553A" w:rsidP="0065727B">
      <w:pPr>
        <w:spacing w:before="240" w:after="0" w:line="240" w:lineRule="auto"/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NARRATOR</w:t>
      </w:r>
      <w:r w:rsidR="00320195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 xml:space="preserve"> VO</w:t>
      </w: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:</w:t>
      </w:r>
    </w:p>
    <w:p w14:paraId="6876FDB6" w14:textId="53085C72" w:rsidR="0026553A" w:rsidRDefault="00976FFB" w:rsidP="0065727B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976FFB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Sexual abuse can happen to someone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976FFB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of any age.</w:t>
      </w:r>
    </w:p>
    <w:p w14:paraId="6D874EB3" w14:textId="13B2210D" w:rsidR="0026553A" w:rsidRPr="0026553A" w:rsidRDefault="0026553A" w:rsidP="0065727B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Everyone has the right to be safe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free from abuse.</w:t>
      </w:r>
    </w:p>
    <w:p w14:paraId="6B719A12" w14:textId="5642CCCA" w:rsidR="000C1AAD" w:rsidRDefault="0026553A" w:rsidP="0065727B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If you are concerned about an older person you know</w:t>
      </w:r>
      <w:r w:rsidR="00AC510E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,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search 'stop elder abuse'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 find out where to get help.</w:t>
      </w:r>
    </w:p>
    <w:p w14:paraId="2FAA2284" w14:textId="5E90B13C" w:rsidR="00CD2238" w:rsidRDefault="00CD2238" w:rsidP="0065727B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Together we can stop elder abuse.</w:t>
      </w:r>
    </w:p>
    <w:sectPr w:rsidR="00CD2238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E7B9D" w14:textId="77777777" w:rsidR="00F9789E" w:rsidRDefault="00F9789E" w:rsidP="005626B3">
      <w:pPr>
        <w:spacing w:after="0" w:line="240" w:lineRule="auto"/>
      </w:pPr>
      <w:r>
        <w:separator/>
      </w:r>
    </w:p>
  </w:endnote>
  <w:endnote w:type="continuationSeparator" w:id="0">
    <w:p w14:paraId="55F3EBA9" w14:textId="77777777" w:rsidR="00F9789E" w:rsidRDefault="00F9789E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65727B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0BA7" w14:textId="77777777" w:rsidR="00F9789E" w:rsidRDefault="00F9789E" w:rsidP="005626B3">
      <w:pPr>
        <w:spacing w:after="0" w:line="240" w:lineRule="auto"/>
      </w:pPr>
      <w:r>
        <w:separator/>
      </w:r>
    </w:p>
  </w:footnote>
  <w:footnote w:type="continuationSeparator" w:id="0">
    <w:p w14:paraId="0410EA2C" w14:textId="77777777" w:rsidR="00F9789E" w:rsidRDefault="00F9789E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42C1B"/>
    <w:rsid w:val="00052228"/>
    <w:rsid w:val="00054AAF"/>
    <w:rsid w:val="00054BAF"/>
    <w:rsid w:val="00055C9D"/>
    <w:rsid w:val="00073A00"/>
    <w:rsid w:val="0007655F"/>
    <w:rsid w:val="000804AD"/>
    <w:rsid w:val="000A1ED1"/>
    <w:rsid w:val="000A3049"/>
    <w:rsid w:val="000A3312"/>
    <w:rsid w:val="000A6CC5"/>
    <w:rsid w:val="000B10C6"/>
    <w:rsid w:val="000B4082"/>
    <w:rsid w:val="000C0C4E"/>
    <w:rsid w:val="000C1AAD"/>
    <w:rsid w:val="000C4E3F"/>
    <w:rsid w:val="000C7357"/>
    <w:rsid w:val="000E2B45"/>
    <w:rsid w:val="000F4167"/>
    <w:rsid w:val="000F4626"/>
    <w:rsid w:val="001038FD"/>
    <w:rsid w:val="001122D8"/>
    <w:rsid w:val="00116042"/>
    <w:rsid w:val="001270F2"/>
    <w:rsid w:val="00137E31"/>
    <w:rsid w:val="00140063"/>
    <w:rsid w:val="001447F3"/>
    <w:rsid w:val="00153A5B"/>
    <w:rsid w:val="00154379"/>
    <w:rsid w:val="00164C8B"/>
    <w:rsid w:val="00171E50"/>
    <w:rsid w:val="00182065"/>
    <w:rsid w:val="00187C17"/>
    <w:rsid w:val="001C2A8D"/>
    <w:rsid w:val="001F01B1"/>
    <w:rsid w:val="001F1BFA"/>
    <w:rsid w:val="00203DB5"/>
    <w:rsid w:val="00211C56"/>
    <w:rsid w:val="00220711"/>
    <w:rsid w:val="00244AB9"/>
    <w:rsid w:val="0025670F"/>
    <w:rsid w:val="0026553A"/>
    <w:rsid w:val="00271748"/>
    <w:rsid w:val="002873AB"/>
    <w:rsid w:val="002A70D1"/>
    <w:rsid w:val="002C47D2"/>
    <w:rsid w:val="002D087E"/>
    <w:rsid w:val="002E390A"/>
    <w:rsid w:val="002E564C"/>
    <w:rsid w:val="002F0C7B"/>
    <w:rsid w:val="002F630B"/>
    <w:rsid w:val="002F7F35"/>
    <w:rsid w:val="00300F0A"/>
    <w:rsid w:val="00320195"/>
    <w:rsid w:val="00326262"/>
    <w:rsid w:val="0034769B"/>
    <w:rsid w:val="003628BA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5E51"/>
    <w:rsid w:val="004517A4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C083A"/>
    <w:rsid w:val="004D4B05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B2B"/>
    <w:rsid w:val="00652F94"/>
    <w:rsid w:val="0065727B"/>
    <w:rsid w:val="00661BEE"/>
    <w:rsid w:val="00672D17"/>
    <w:rsid w:val="006759B6"/>
    <w:rsid w:val="00687B2C"/>
    <w:rsid w:val="006A1C8C"/>
    <w:rsid w:val="006C77AA"/>
    <w:rsid w:val="006E04B9"/>
    <w:rsid w:val="006E05F1"/>
    <w:rsid w:val="006F41A6"/>
    <w:rsid w:val="00726387"/>
    <w:rsid w:val="00726974"/>
    <w:rsid w:val="00745F93"/>
    <w:rsid w:val="00750F92"/>
    <w:rsid w:val="007649A7"/>
    <w:rsid w:val="007651C2"/>
    <w:rsid w:val="00767134"/>
    <w:rsid w:val="007760FA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902387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76FFB"/>
    <w:rsid w:val="0098769E"/>
    <w:rsid w:val="00991802"/>
    <w:rsid w:val="00993A5D"/>
    <w:rsid w:val="00994705"/>
    <w:rsid w:val="009A32F5"/>
    <w:rsid w:val="009D19FE"/>
    <w:rsid w:val="009D3BFD"/>
    <w:rsid w:val="009D3C51"/>
    <w:rsid w:val="009D537B"/>
    <w:rsid w:val="009E1E42"/>
    <w:rsid w:val="009F7AF7"/>
    <w:rsid w:val="00A15B01"/>
    <w:rsid w:val="00A450DC"/>
    <w:rsid w:val="00A56B07"/>
    <w:rsid w:val="00A70095"/>
    <w:rsid w:val="00A80210"/>
    <w:rsid w:val="00A83765"/>
    <w:rsid w:val="00A94951"/>
    <w:rsid w:val="00A97007"/>
    <w:rsid w:val="00A97505"/>
    <w:rsid w:val="00AA4BC2"/>
    <w:rsid w:val="00AA5E7F"/>
    <w:rsid w:val="00AC510E"/>
    <w:rsid w:val="00AC67B6"/>
    <w:rsid w:val="00AD18FB"/>
    <w:rsid w:val="00AF367B"/>
    <w:rsid w:val="00AF6FBA"/>
    <w:rsid w:val="00B056FF"/>
    <w:rsid w:val="00B25A08"/>
    <w:rsid w:val="00B313A4"/>
    <w:rsid w:val="00B50EB2"/>
    <w:rsid w:val="00B51E69"/>
    <w:rsid w:val="00B525BA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BF358A"/>
    <w:rsid w:val="00C04147"/>
    <w:rsid w:val="00C05661"/>
    <w:rsid w:val="00C13B77"/>
    <w:rsid w:val="00C24BCD"/>
    <w:rsid w:val="00C405E9"/>
    <w:rsid w:val="00C43DEF"/>
    <w:rsid w:val="00C46E88"/>
    <w:rsid w:val="00C64449"/>
    <w:rsid w:val="00C9713E"/>
    <w:rsid w:val="00CA4A14"/>
    <w:rsid w:val="00CA5139"/>
    <w:rsid w:val="00CB366C"/>
    <w:rsid w:val="00CB40A6"/>
    <w:rsid w:val="00CC476E"/>
    <w:rsid w:val="00CC69F8"/>
    <w:rsid w:val="00CD2238"/>
    <w:rsid w:val="00CD2C97"/>
    <w:rsid w:val="00CF2D81"/>
    <w:rsid w:val="00CF6A68"/>
    <w:rsid w:val="00D07C36"/>
    <w:rsid w:val="00D367AB"/>
    <w:rsid w:val="00D60980"/>
    <w:rsid w:val="00D61146"/>
    <w:rsid w:val="00D81B23"/>
    <w:rsid w:val="00D94F48"/>
    <w:rsid w:val="00DB354C"/>
    <w:rsid w:val="00DB4023"/>
    <w:rsid w:val="00DB64F7"/>
    <w:rsid w:val="00DC4E47"/>
    <w:rsid w:val="00DF35B4"/>
    <w:rsid w:val="00E21242"/>
    <w:rsid w:val="00E24C6F"/>
    <w:rsid w:val="00E31AEC"/>
    <w:rsid w:val="00E42989"/>
    <w:rsid w:val="00E440F0"/>
    <w:rsid w:val="00E535DF"/>
    <w:rsid w:val="00E540C0"/>
    <w:rsid w:val="00E56FB8"/>
    <w:rsid w:val="00E57FE3"/>
    <w:rsid w:val="00E63D8F"/>
    <w:rsid w:val="00E96B26"/>
    <w:rsid w:val="00EA220D"/>
    <w:rsid w:val="00EA3D4C"/>
    <w:rsid w:val="00ED556A"/>
    <w:rsid w:val="00EF1247"/>
    <w:rsid w:val="00EF25FA"/>
    <w:rsid w:val="00F00B7F"/>
    <w:rsid w:val="00F05E80"/>
    <w:rsid w:val="00F12E3D"/>
    <w:rsid w:val="00F137B6"/>
    <w:rsid w:val="00F32D1B"/>
    <w:rsid w:val="00F47081"/>
    <w:rsid w:val="00F556FC"/>
    <w:rsid w:val="00F67D09"/>
    <w:rsid w:val="00F746A8"/>
    <w:rsid w:val="00F843DC"/>
    <w:rsid w:val="00F95262"/>
    <w:rsid w:val="00F9789E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5727B"/>
    <w:pPr>
      <w:tabs>
        <w:tab w:val="left" w:pos="1276"/>
      </w:tabs>
      <w:spacing w:before="240" w:after="0" w:line="240" w:lineRule="auto"/>
      <w:ind w:right="-64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5727B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206EB"/>
    <w:rsid w:val="0022073F"/>
    <w:rsid w:val="00291C7E"/>
    <w:rsid w:val="002A20D2"/>
    <w:rsid w:val="003555C2"/>
    <w:rsid w:val="0036774E"/>
    <w:rsid w:val="003A7408"/>
    <w:rsid w:val="003F28AB"/>
    <w:rsid w:val="00422EFE"/>
    <w:rsid w:val="004358FF"/>
    <w:rsid w:val="004B0A6D"/>
    <w:rsid w:val="0067039A"/>
    <w:rsid w:val="00682BFF"/>
    <w:rsid w:val="0072122C"/>
    <w:rsid w:val="00732997"/>
    <w:rsid w:val="007C3C2F"/>
    <w:rsid w:val="00843B48"/>
    <w:rsid w:val="00882448"/>
    <w:rsid w:val="00916469"/>
    <w:rsid w:val="00966ECB"/>
    <w:rsid w:val="00995E3A"/>
    <w:rsid w:val="00A024E6"/>
    <w:rsid w:val="00A0370C"/>
    <w:rsid w:val="00CD00F7"/>
    <w:rsid w:val="00DA0CEC"/>
    <w:rsid w:val="00DA627B"/>
    <w:rsid w:val="00E46869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5DE0E-51A4-4413-9BA7-17EB43755943}">
  <ds:schemaRefs>
    <ds:schemaRef ds:uri="http://purl.org/dc/dcmitype/"/>
    <ds:schemaRef ds:uri="5201e7b3-660e-4188-97eb-a2e43368604f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c520b44-4492-416d-a025-8befd1a7f216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abuse transcript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abuse transcript</dc:title>
  <dc:subject>Elder Abuse prevention</dc:subject>
  <dc:creator>Queensland Government</dc:creator>
  <cp:lastModifiedBy>Tanya R Campbell</cp:lastModifiedBy>
  <cp:revision>4</cp:revision>
  <cp:lastPrinted>2021-01-14T03:18:00Z</cp:lastPrinted>
  <dcterms:created xsi:type="dcterms:W3CDTF">2021-06-09T06:01:00Z</dcterms:created>
  <dcterms:modified xsi:type="dcterms:W3CDTF">2021-06-10T01:55:00Z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