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4C971" w14:textId="212C6DCF" w:rsidR="00421ED6" w:rsidRPr="00D25288" w:rsidRDefault="00D25288" w:rsidP="00D25288">
      <w:pPr>
        <w:pStyle w:val="Title"/>
      </w:pPr>
      <w:r>
        <w:t xml:space="preserve">Transcript </w:t>
      </w:r>
      <w:r w:rsidR="00421ED6" w:rsidRPr="00D25288">
        <w:t>Frank and Joe</w:t>
      </w:r>
    </w:p>
    <w:p w14:paraId="545887B9" w14:textId="77777777" w:rsidR="007845A9" w:rsidRPr="00D25288" w:rsidRDefault="007845A9" w:rsidP="007845A9">
      <w:pPr>
        <w:rPr>
          <w:bCs/>
        </w:rPr>
      </w:pPr>
    </w:p>
    <w:p w14:paraId="7F62B55B" w14:textId="132D1DE1" w:rsidR="00E33540" w:rsidRPr="00D25288" w:rsidRDefault="00D25288" w:rsidP="00E33540">
      <w:pPr>
        <w:rPr>
          <w:bCs/>
          <w:sz w:val="22"/>
          <w:szCs w:val="22"/>
        </w:rPr>
      </w:pPr>
      <w:r w:rsidRPr="00D25288">
        <w:rPr>
          <w:bCs/>
          <w:sz w:val="22"/>
          <w:szCs w:val="22"/>
        </w:rPr>
        <w:t>D</w:t>
      </w:r>
      <w:r w:rsidR="00E33540" w:rsidRPr="00D25288">
        <w:rPr>
          <w:bCs/>
          <w:sz w:val="22"/>
          <w:szCs w:val="22"/>
        </w:rPr>
        <w:t xml:space="preserve">escription: Sam drives the digger over bumpy ground, pulling out fenceposts with a chain using the digger, with another team member working on the ground along the fence line. An on-screen graphic appears; “Sam, Roll-Out Contracting.” The shot cuts to Sam sitting in his chair on the worksite, in an interview-style set up. </w:t>
      </w:r>
    </w:p>
    <w:p w14:paraId="2C278B42" w14:textId="77777777" w:rsidR="00E33540" w:rsidRPr="00D25288" w:rsidRDefault="00E33540" w:rsidP="00E33540">
      <w:pPr>
        <w:rPr>
          <w:bCs/>
          <w:sz w:val="22"/>
          <w:szCs w:val="22"/>
        </w:rPr>
      </w:pPr>
    </w:p>
    <w:p w14:paraId="3183806A" w14:textId="2AC85404" w:rsidR="00E33540" w:rsidRPr="00D25288" w:rsidRDefault="00E33540" w:rsidP="00E33540">
      <w:pPr>
        <w:rPr>
          <w:bCs/>
          <w:sz w:val="22"/>
          <w:szCs w:val="22"/>
        </w:rPr>
      </w:pPr>
      <w:r w:rsidRPr="00D25288">
        <w:rPr>
          <w:bCs/>
          <w:sz w:val="22"/>
          <w:szCs w:val="22"/>
        </w:rPr>
        <w:t xml:space="preserve">Sam O’Connor: Being in a wheelchair, you know, it can come with </w:t>
      </w:r>
      <w:proofErr w:type="spellStart"/>
      <w:proofErr w:type="gramStart"/>
      <w:r w:rsidRPr="00D25288">
        <w:rPr>
          <w:bCs/>
          <w:sz w:val="22"/>
          <w:szCs w:val="22"/>
        </w:rPr>
        <w:t>it’s</w:t>
      </w:r>
      <w:proofErr w:type="spellEnd"/>
      <w:proofErr w:type="gramEnd"/>
      <w:r w:rsidRPr="00D25288">
        <w:rPr>
          <w:bCs/>
          <w:sz w:val="22"/>
          <w:szCs w:val="22"/>
        </w:rPr>
        <w:t xml:space="preserve"> difficulties in running a business, but having the most amazing crew is the main thing that really helps me out.</w:t>
      </w:r>
    </w:p>
    <w:p w14:paraId="5BA78C3B" w14:textId="08D466F6" w:rsidR="00E33540" w:rsidRPr="00D25288" w:rsidRDefault="00E33540" w:rsidP="00E33540">
      <w:pPr>
        <w:rPr>
          <w:bCs/>
          <w:sz w:val="22"/>
          <w:szCs w:val="22"/>
        </w:rPr>
      </w:pPr>
    </w:p>
    <w:p w14:paraId="6B072A97" w14:textId="0D75778A" w:rsidR="00E33540" w:rsidRPr="00D25288" w:rsidRDefault="00D25288" w:rsidP="007E71FA">
      <w:pPr>
        <w:rPr>
          <w:bCs/>
          <w:sz w:val="22"/>
          <w:szCs w:val="22"/>
        </w:rPr>
      </w:pPr>
      <w:r>
        <w:rPr>
          <w:bCs/>
          <w:sz w:val="22"/>
          <w:szCs w:val="22"/>
        </w:rPr>
        <w:t>D</w:t>
      </w:r>
      <w:r w:rsidR="00E33540" w:rsidRPr="00D25288">
        <w:rPr>
          <w:bCs/>
          <w:sz w:val="22"/>
          <w:szCs w:val="22"/>
        </w:rPr>
        <w:t>escription: A team member works with Sam on the digger, removing the posts from the chain attached to the digger. The shot cuts to Joe, sitting in an interview-style set up on the worksite.</w:t>
      </w:r>
    </w:p>
    <w:p w14:paraId="297BD549" w14:textId="77777777" w:rsidR="00E33540" w:rsidRPr="00D25288" w:rsidRDefault="00E33540" w:rsidP="007E71FA">
      <w:pPr>
        <w:rPr>
          <w:bCs/>
          <w:sz w:val="22"/>
          <w:szCs w:val="22"/>
        </w:rPr>
      </w:pPr>
    </w:p>
    <w:p w14:paraId="4DF15835" w14:textId="647EF5C4" w:rsidR="00E33540" w:rsidRPr="00D25288" w:rsidRDefault="00E33540" w:rsidP="00E33540">
      <w:pPr>
        <w:rPr>
          <w:bCs/>
          <w:sz w:val="22"/>
          <w:szCs w:val="22"/>
        </w:rPr>
      </w:pPr>
      <w:r w:rsidRPr="00D25288">
        <w:rPr>
          <w:bCs/>
          <w:sz w:val="22"/>
          <w:szCs w:val="22"/>
        </w:rPr>
        <w:t xml:space="preserve">Joe: His mentality is one thing that gets me with Sam. I don't know too many people that are in a wheelchair, but it doesn’t let anything sort of stop him. </w:t>
      </w:r>
      <w:proofErr w:type="gramStart"/>
      <w:r w:rsidRPr="00D25288">
        <w:rPr>
          <w:bCs/>
          <w:sz w:val="22"/>
          <w:szCs w:val="22"/>
        </w:rPr>
        <w:t>So</w:t>
      </w:r>
      <w:proofErr w:type="gramEnd"/>
      <w:r w:rsidRPr="00D25288">
        <w:rPr>
          <w:bCs/>
          <w:sz w:val="22"/>
          <w:szCs w:val="22"/>
        </w:rPr>
        <w:t xml:space="preserve"> if there's something that he needs doing,</w:t>
      </w:r>
    </w:p>
    <w:p w14:paraId="3ED1C9B0" w14:textId="77777777" w:rsidR="00E33540" w:rsidRPr="00D25288" w:rsidRDefault="00E33540" w:rsidP="00E33540">
      <w:pPr>
        <w:rPr>
          <w:bCs/>
          <w:sz w:val="22"/>
          <w:szCs w:val="22"/>
        </w:rPr>
      </w:pPr>
      <w:r w:rsidRPr="00D25288">
        <w:rPr>
          <w:bCs/>
          <w:sz w:val="22"/>
          <w:szCs w:val="22"/>
        </w:rPr>
        <w:t>he'll go do it. He's a go-getter. He was always someone to look up to, for sure.</w:t>
      </w:r>
    </w:p>
    <w:p w14:paraId="696329F3" w14:textId="77777777" w:rsidR="00E33540" w:rsidRPr="00D25288" w:rsidRDefault="00E33540" w:rsidP="007E71FA">
      <w:pPr>
        <w:rPr>
          <w:bCs/>
          <w:sz w:val="22"/>
          <w:szCs w:val="22"/>
        </w:rPr>
      </w:pPr>
    </w:p>
    <w:p w14:paraId="640F4DBE" w14:textId="7AA53B6A" w:rsidR="00E33540" w:rsidRPr="00D25288" w:rsidRDefault="00D25288" w:rsidP="00E33540">
      <w:pPr>
        <w:rPr>
          <w:bCs/>
          <w:sz w:val="22"/>
          <w:szCs w:val="22"/>
        </w:rPr>
      </w:pPr>
      <w:r>
        <w:rPr>
          <w:bCs/>
          <w:sz w:val="22"/>
          <w:szCs w:val="22"/>
        </w:rPr>
        <w:t>D</w:t>
      </w:r>
      <w:r w:rsidR="00E33540" w:rsidRPr="00D25288">
        <w:rPr>
          <w:bCs/>
          <w:sz w:val="22"/>
          <w:szCs w:val="22"/>
        </w:rPr>
        <w:t>escription: A series of shots. Sam is wheeling in his wheelchair on a worksite. Sam measures the fence posts. He digs holes using a special attachment on the digger. The shot cuts to Frank, sitting in an interview-style set up on the worksite.</w:t>
      </w:r>
    </w:p>
    <w:p w14:paraId="36F03D70" w14:textId="77777777" w:rsidR="00E33540" w:rsidRPr="00D25288" w:rsidRDefault="00E33540" w:rsidP="00E33540">
      <w:pPr>
        <w:rPr>
          <w:bCs/>
          <w:sz w:val="22"/>
          <w:szCs w:val="22"/>
        </w:rPr>
      </w:pPr>
    </w:p>
    <w:p w14:paraId="0F5AD8B8" w14:textId="57AD85BB" w:rsidR="00E33540" w:rsidRPr="00D25288" w:rsidRDefault="00E33540" w:rsidP="00E33540">
      <w:pPr>
        <w:rPr>
          <w:bCs/>
          <w:sz w:val="22"/>
          <w:szCs w:val="22"/>
        </w:rPr>
      </w:pPr>
      <w:r w:rsidRPr="00D25288">
        <w:rPr>
          <w:bCs/>
          <w:sz w:val="22"/>
          <w:szCs w:val="22"/>
        </w:rPr>
        <w:t xml:space="preserve">Frank: You're working with your mates and the days just flying by. I’ve known of Sam for a lot of years through rodeo, and bull-riding and that sort of thing, but he's just a person like you or me. He wants to be known for what a good job he does fencing. </w:t>
      </w:r>
    </w:p>
    <w:p w14:paraId="63ECD2AB" w14:textId="77777777" w:rsidR="00E33540" w:rsidRPr="00D25288" w:rsidRDefault="00E33540" w:rsidP="007E71FA">
      <w:pPr>
        <w:rPr>
          <w:bCs/>
          <w:sz w:val="22"/>
          <w:szCs w:val="22"/>
        </w:rPr>
      </w:pPr>
    </w:p>
    <w:p w14:paraId="08A073FD" w14:textId="188DE155" w:rsidR="00E33540" w:rsidRPr="00D25288" w:rsidRDefault="00D25288" w:rsidP="00E33540">
      <w:pPr>
        <w:rPr>
          <w:bCs/>
          <w:sz w:val="22"/>
          <w:szCs w:val="22"/>
        </w:rPr>
      </w:pPr>
      <w:r>
        <w:rPr>
          <w:bCs/>
          <w:sz w:val="22"/>
          <w:szCs w:val="22"/>
        </w:rPr>
        <w:t>D</w:t>
      </w:r>
      <w:r w:rsidR="00E33540" w:rsidRPr="00D25288">
        <w:rPr>
          <w:bCs/>
          <w:sz w:val="22"/>
          <w:szCs w:val="22"/>
        </w:rPr>
        <w:t xml:space="preserve">escription: A series of shots. Sam operates the digger. Joe is unwinding wire from around a fence post using a pair of pliers, clearing the fence line. Frank shovels concrete out of a trailer. </w:t>
      </w:r>
    </w:p>
    <w:p w14:paraId="08299614" w14:textId="77777777" w:rsidR="00E33540" w:rsidRPr="00D25288" w:rsidRDefault="00E33540" w:rsidP="00E33540">
      <w:pPr>
        <w:rPr>
          <w:bCs/>
          <w:sz w:val="22"/>
          <w:szCs w:val="22"/>
        </w:rPr>
      </w:pPr>
    </w:p>
    <w:p w14:paraId="0E29B5F7" w14:textId="23C60D21" w:rsidR="00E33540" w:rsidRPr="00D25288" w:rsidRDefault="00E33540" w:rsidP="00E33540">
      <w:pPr>
        <w:rPr>
          <w:bCs/>
          <w:sz w:val="22"/>
          <w:szCs w:val="22"/>
        </w:rPr>
      </w:pPr>
      <w:r w:rsidRPr="00D25288">
        <w:rPr>
          <w:bCs/>
          <w:sz w:val="22"/>
          <w:szCs w:val="22"/>
        </w:rPr>
        <w:t xml:space="preserve">Sam O’Connor: I believe in if you treat people well, they'll treat you well. </w:t>
      </w:r>
      <w:proofErr w:type="gramStart"/>
      <w:r w:rsidRPr="00D25288">
        <w:rPr>
          <w:bCs/>
          <w:sz w:val="22"/>
          <w:szCs w:val="22"/>
        </w:rPr>
        <w:t>And,</w:t>
      </w:r>
      <w:proofErr w:type="gramEnd"/>
      <w:r w:rsidRPr="00D25288">
        <w:rPr>
          <w:bCs/>
          <w:sz w:val="22"/>
          <w:szCs w:val="22"/>
        </w:rPr>
        <w:t xml:space="preserve"> it's a team effort in everything we do. We all have the same aim to be the best guys in town. And through doing that, no job is too big or small for us. You know, we'll make sure it's done properly and have fun doing it as well.</w:t>
      </w:r>
    </w:p>
    <w:p w14:paraId="5AA2EDDB" w14:textId="5D8AC79B" w:rsidR="00E33540" w:rsidRPr="00D25288" w:rsidRDefault="00E33540" w:rsidP="007E71FA">
      <w:pPr>
        <w:rPr>
          <w:bCs/>
          <w:sz w:val="22"/>
          <w:szCs w:val="22"/>
        </w:rPr>
      </w:pPr>
    </w:p>
    <w:p w14:paraId="49207271" w14:textId="2F44E1A4" w:rsidR="00E33540" w:rsidRPr="00D25288" w:rsidRDefault="00D25288" w:rsidP="00E33540">
      <w:pPr>
        <w:tabs>
          <w:tab w:val="left" w:pos="2457"/>
        </w:tabs>
        <w:rPr>
          <w:bCs/>
          <w:sz w:val="22"/>
          <w:szCs w:val="22"/>
        </w:rPr>
      </w:pPr>
      <w:r>
        <w:rPr>
          <w:bCs/>
          <w:sz w:val="22"/>
          <w:szCs w:val="22"/>
        </w:rPr>
        <w:t>D</w:t>
      </w:r>
      <w:r w:rsidR="00E33540" w:rsidRPr="00D25288">
        <w:rPr>
          <w:bCs/>
          <w:sz w:val="22"/>
          <w:szCs w:val="22"/>
        </w:rPr>
        <w:t xml:space="preserve">escription: Sam is wheeling down a pier at sunset, with one of his friends from the worksite walking alongside him. They laugh and joke with each other as they </w:t>
      </w:r>
      <w:r w:rsidR="00615C9B" w:rsidRPr="00D25288">
        <w:rPr>
          <w:bCs/>
          <w:sz w:val="22"/>
          <w:szCs w:val="22"/>
        </w:rPr>
        <w:t>travel</w:t>
      </w:r>
      <w:r w:rsidR="00E33540" w:rsidRPr="00D25288">
        <w:rPr>
          <w:bCs/>
          <w:sz w:val="22"/>
          <w:szCs w:val="22"/>
        </w:rPr>
        <w:t>. A Queensland Government logo graphic appears, with text and URL underneath it. This reads: For more information visit qld.gov.au/</w:t>
      </w:r>
      <w:proofErr w:type="spellStart"/>
      <w:r w:rsidR="00E33540" w:rsidRPr="00D25288">
        <w:rPr>
          <w:bCs/>
          <w:sz w:val="22"/>
          <w:szCs w:val="22"/>
        </w:rPr>
        <w:t>qld</w:t>
      </w:r>
      <w:proofErr w:type="spellEnd"/>
      <w:r w:rsidR="00E33540" w:rsidRPr="00D25288">
        <w:rPr>
          <w:bCs/>
          <w:sz w:val="22"/>
          <w:szCs w:val="22"/>
        </w:rPr>
        <w:t>-disability-</w:t>
      </w:r>
      <w:proofErr w:type="gramStart"/>
      <w:r w:rsidR="00E33540" w:rsidRPr="00D25288">
        <w:rPr>
          <w:bCs/>
          <w:sz w:val="22"/>
          <w:szCs w:val="22"/>
        </w:rPr>
        <w:t>plan</w:t>
      </w:r>
      <w:proofErr w:type="gramEnd"/>
      <w:r w:rsidR="00E33540" w:rsidRPr="00D25288">
        <w:rPr>
          <w:bCs/>
          <w:sz w:val="22"/>
          <w:szCs w:val="22"/>
        </w:rPr>
        <w:t xml:space="preserve"> </w:t>
      </w:r>
    </w:p>
    <w:p w14:paraId="370CFD30" w14:textId="77777777" w:rsidR="00E33540" w:rsidRDefault="00E33540" w:rsidP="007E71FA">
      <w:pPr>
        <w:rPr>
          <w:b/>
          <w:sz w:val="22"/>
          <w:szCs w:val="22"/>
        </w:rPr>
      </w:pPr>
    </w:p>
    <w:p w14:paraId="7E47D619" w14:textId="77777777" w:rsidR="00E33540" w:rsidRDefault="00E33540" w:rsidP="007E71FA">
      <w:pPr>
        <w:rPr>
          <w:b/>
          <w:sz w:val="22"/>
          <w:szCs w:val="22"/>
        </w:rPr>
      </w:pPr>
    </w:p>
    <w:p w14:paraId="66B476D8" w14:textId="77777777" w:rsidR="00E33540" w:rsidRDefault="00E33540" w:rsidP="007E71FA">
      <w:pPr>
        <w:rPr>
          <w:b/>
          <w:sz w:val="22"/>
          <w:szCs w:val="22"/>
        </w:rPr>
      </w:pPr>
    </w:p>
    <w:p w14:paraId="0A7E434B" w14:textId="7CD32A45" w:rsidR="001811FE" w:rsidRPr="00D62E8F" w:rsidRDefault="00D62E8F" w:rsidP="005678EA">
      <w:pPr>
        <w:tabs>
          <w:tab w:val="left" w:pos="2457"/>
        </w:tabs>
        <w:rPr>
          <w:bCs/>
          <w:sz w:val="22"/>
          <w:szCs w:val="22"/>
        </w:rPr>
      </w:pPr>
      <w:r>
        <w:rPr>
          <w:bCs/>
          <w:sz w:val="22"/>
          <w:szCs w:val="22"/>
        </w:rPr>
        <w:t xml:space="preserve"> </w:t>
      </w:r>
    </w:p>
    <w:sectPr w:rsidR="001811FE" w:rsidRPr="00D62E8F" w:rsidSect="004A26CE">
      <w:pgSz w:w="11900" w:h="16840"/>
      <w:pgMar w:top="838" w:right="1440" w:bottom="1035" w:left="1440" w:header="708" w:footer="1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F3406" w14:textId="77777777" w:rsidR="00FF0F9E" w:rsidRDefault="00FF0F9E" w:rsidP="007845A9">
      <w:r>
        <w:separator/>
      </w:r>
    </w:p>
  </w:endnote>
  <w:endnote w:type="continuationSeparator" w:id="0">
    <w:p w14:paraId="07875A5F" w14:textId="77777777" w:rsidR="00FF0F9E" w:rsidRDefault="00FF0F9E" w:rsidP="0078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7695C" w14:textId="77777777" w:rsidR="00FF0F9E" w:rsidRDefault="00FF0F9E" w:rsidP="007845A9">
      <w:r>
        <w:separator/>
      </w:r>
    </w:p>
  </w:footnote>
  <w:footnote w:type="continuationSeparator" w:id="0">
    <w:p w14:paraId="5E143544" w14:textId="77777777" w:rsidR="00FF0F9E" w:rsidRDefault="00FF0F9E" w:rsidP="007845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80C"/>
    <w:rsid w:val="00010B72"/>
    <w:rsid w:val="00036ADE"/>
    <w:rsid w:val="00041FF3"/>
    <w:rsid w:val="00053C53"/>
    <w:rsid w:val="000708C7"/>
    <w:rsid w:val="00071468"/>
    <w:rsid w:val="000933D6"/>
    <w:rsid w:val="000A6EAD"/>
    <w:rsid w:val="000C0467"/>
    <w:rsid w:val="000C1E08"/>
    <w:rsid w:val="00101868"/>
    <w:rsid w:val="00130571"/>
    <w:rsid w:val="0013291E"/>
    <w:rsid w:val="00141E47"/>
    <w:rsid w:val="00157EF1"/>
    <w:rsid w:val="0016015E"/>
    <w:rsid w:val="001811FE"/>
    <w:rsid w:val="001F0D70"/>
    <w:rsid w:val="00225180"/>
    <w:rsid w:val="00230F97"/>
    <w:rsid w:val="00264EE6"/>
    <w:rsid w:val="002831CB"/>
    <w:rsid w:val="002B6AFD"/>
    <w:rsid w:val="002C4A47"/>
    <w:rsid w:val="002E2A20"/>
    <w:rsid w:val="002E450C"/>
    <w:rsid w:val="002E7F01"/>
    <w:rsid w:val="003140F2"/>
    <w:rsid w:val="003151A4"/>
    <w:rsid w:val="00322F2C"/>
    <w:rsid w:val="00333009"/>
    <w:rsid w:val="003703C0"/>
    <w:rsid w:val="0039782C"/>
    <w:rsid w:val="003D6D12"/>
    <w:rsid w:val="003E61CE"/>
    <w:rsid w:val="00421ED6"/>
    <w:rsid w:val="004302C5"/>
    <w:rsid w:val="00491735"/>
    <w:rsid w:val="004954B6"/>
    <w:rsid w:val="004A26CE"/>
    <w:rsid w:val="004B4D80"/>
    <w:rsid w:val="004D26E2"/>
    <w:rsid w:val="00514A10"/>
    <w:rsid w:val="0053479A"/>
    <w:rsid w:val="00542C34"/>
    <w:rsid w:val="0055599B"/>
    <w:rsid w:val="0056605E"/>
    <w:rsid w:val="005678EA"/>
    <w:rsid w:val="005B2503"/>
    <w:rsid w:val="005B5A3B"/>
    <w:rsid w:val="005E1935"/>
    <w:rsid w:val="005F3A38"/>
    <w:rsid w:val="00615C9B"/>
    <w:rsid w:val="00622AA7"/>
    <w:rsid w:val="00636859"/>
    <w:rsid w:val="00662BF5"/>
    <w:rsid w:val="0066507A"/>
    <w:rsid w:val="006753E9"/>
    <w:rsid w:val="00677E0F"/>
    <w:rsid w:val="006864BC"/>
    <w:rsid w:val="006A7473"/>
    <w:rsid w:val="006B373C"/>
    <w:rsid w:val="006D50FC"/>
    <w:rsid w:val="006E005B"/>
    <w:rsid w:val="006E7F05"/>
    <w:rsid w:val="00703BC1"/>
    <w:rsid w:val="00711D3F"/>
    <w:rsid w:val="00717D77"/>
    <w:rsid w:val="0077671A"/>
    <w:rsid w:val="007845A9"/>
    <w:rsid w:val="00786ADF"/>
    <w:rsid w:val="007C7888"/>
    <w:rsid w:val="007E71FA"/>
    <w:rsid w:val="00834CD6"/>
    <w:rsid w:val="008E4E50"/>
    <w:rsid w:val="008F380E"/>
    <w:rsid w:val="008F3EE0"/>
    <w:rsid w:val="008F56AF"/>
    <w:rsid w:val="008F7DA3"/>
    <w:rsid w:val="00900E8D"/>
    <w:rsid w:val="00903C29"/>
    <w:rsid w:val="00904705"/>
    <w:rsid w:val="00907023"/>
    <w:rsid w:val="00951791"/>
    <w:rsid w:val="00981617"/>
    <w:rsid w:val="00992657"/>
    <w:rsid w:val="009D7EE3"/>
    <w:rsid w:val="009F1566"/>
    <w:rsid w:val="00A147E4"/>
    <w:rsid w:val="00A431F6"/>
    <w:rsid w:val="00A5356C"/>
    <w:rsid w:val="00A83E7C"/>
    <w:rsid w:val="00A84FA8"/>
    <w:rsid w:val="00A87801"/>
    <w:rsid w:val="00AA67A0"/>
    <w:rsid w:val="00AB3002"/>
    <w:rsid w:val="00B05676"/>
    <w:rsid w:val="00B5783D"/>
    <w:rsid w:val="00B6314A"/>
    <w:rsid w:val="00B839B2"/>
    <w:rsid w:val="00B84D55"/>
    <w:rsid w:val="00B95DE3"/>
    <w:rsid w:val="00BA156C"/>
    <w:rsid w:val="00BF11B0"/>
    <w:rsid w:val="00C009EC"/>
    <w:rsid w:val="00C22087"/>
    <w:rsid w:val="00C23768"/>
    <w:rsid w:val="00C3158D"/>
    <w:rsid w:val="00C331C7"/>
    <w:rsid w:val="00C331E4"/>
    <w:rsid w:val="00C4580C"/>
    <w:rsid w:val="00C6392B"/>
    <w:rsid w:val="00C6748F"/>
    <w:rsid w:val="00C95C5D"/>
    <w:rsid w:val="00CA4A21"/>
    <w:rsid w:val="00CA7208"/>
    <w:rsid w:val="00CE3C89"/>
    <w:rsid w:val="00CF1EC2"/>
    <w:rsid w:val="00D049FC"/>
    <w:rsid w:val="00D11002"/>
    <w:rsid w:val="00D229DA"/>
    <w:rsid w:val="00D25288"/>
    <w:rsid w:val="00D31427"/>
    <w:rsid w:val="00D358EF"/>
    <w:rsid w:val="00D477F0"/>
    <w:rsid w:val="00D62E8F"/>
    <w:rsid w:val="00D943F6"/>
    <w:rsid w:val="00D967EB"/>
    <w:rsid w:val="00DA2887"/>
    <w:rsid w:val="00DA74D4"/>
    <w:rsid w:val="00DB77FA"/>
    <w:rsid w:val="00DC6D72"/>
    <w:rsid w:val="00DE5019"/>
    <w:rsid w:val="00E31F69"/>
    <w:rsid w:val="00E33540"/>
    <w:rsid w:val="00E43F0E"/>
    <w:rsid w:val="00E703DE"/>
    <w:rsid w:val="00E767C2"/>
    <w:rsid w:val="00E9169E"/>
    <w:rsid w:val="00E91A71"/>
    <w:rsid w:val="00EA6A72"/>
    <w:rsid w:val="00EC1F88"/>
    <w:rsid w:val="00ED76DB"/>
    <w:rsid w:val="00EE32F8"/>
    <w:rsid w:val="00F25F2A"/>
    <w:rsid w:val="00F3629C"/>
    <w:rsid w:val="00F54B57"/>
    <w:rsid w:val="00F92719"/>
    <w:rsid w:val="00F962A1"/>
    <w:rsid w:val="00FD1897"/>
    <w:rsid w:val="00FF0F9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45A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5A9"/>
    <w:pPr>
      <w:tabs>
        <w:tab w:val="center" w:pos="4513"/>
        <w:tab w:val="right" w:pos="9026"/>
      </w:tabs>
    </w:pPr>
  </w:style>
  <w:style w:type="character" w:customStyle="1" w:styleId="HeaderChar">
    <w:name w:val="Header Char"/>
    <w:basedOn w:val="DefaultParagraphFont"/>
    <w:link w:val="Header"/>
    <w:uiPriority w:val="99"/>
    <w:rsid w:val="007845A9"/>
  </w:style>
  <w:style w:type="paragraph" w:styleId="Footer">
    <w:name w:val="footer"/>
    <w:basedOn w:val="Normal"/>
    <w:link w:val="FooterChar"/>
    <w:uiPriority w:val="99"/>
    <w:unhideWhenUsed/>
    <w:rsid w:val="007845A9"/>
    <w:pPr>
      <w:tabs>
        <w:tab w:val="center" w:pos="4513"/>
        <w:tab w:val="right" w:pos="9026"/>
      </w:tabs>
    </w:pPr>
  </w:style>
  <w:style w:type="character" w:customStyle="1" w:styleId="FooterChar">
    <w:name w:val="Footer Char"/>
    <w:basedOn w:val="DefaultParagraphFont"/>
    <w:link w:val="Footer"/>
    <w:uiPriority w:val="99"/>
    <w:rsid w:val="007845A9"/>
  </w:style>
  <w:style w:type="paragraph" w:styleId="ListParagraph">
    <w:name w:val="List Paragraph"/>
    <w:basedOn w:val="Normal"/>
    <w:uiPriority w:val="34"/>
    <w:qFormat/>
    <w:rsid w:val="0066507A"/>
    <w:pPr>
      <w:ind w:left="720"/>
      <w:contextualSpacing/>
    </w:pPr>
  </w:style>
  <w:style w:type="paragraph" w:styleId="Title">
    <w:name w:val="Title"/>
    <w:basedOn w:val="Normal"/>
    <w:next w:val="Normal"/>
    <w:link w:val="TitleChar"/>
    <w:qFormat/>
    <w:rsid w:val="00D25288"/>
    <w:pPr>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rsid w:val="00D25288"/>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otnotes.xml" Type="http://schemas.openxmlformats.org/officeDocument/2006/relationships/footnotes"/>
<Relationship Id="rId5" Target="endnotes.xml" Type="http://schemas.openxmlformats.org/officeDocument/2006/relationships/endnotes"/>
<Relationship Id="rId6" Target="fontTable.xml" Type="http://schemas.openxmlformats.org/officeDocument/2006/relationships/fontTable"/>
<Relationship Id="rId7" Target="theme/theme1.xml" Type="http://schemas.openxmlformats.org/officeDocument/2006/relationships/them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Transcript Frank and Joe</vt:lpstr>
    </vt:vector>
  </TitlesOfParts>
  <Manager/>
  <Company/>
  <LinksUpToDate>false</LinksUpToDate>
  <CharactersWithSpaces>2343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2023-11-01T04:08:00Z</dcterms:created>
  <dc:creator>Queensland Government</dc:creator>
  <cp:keywords>Disability, employment</cp:keywords>
  <cp:lastModifiedBy>Annie McCabe</cp:lastModifiedBy>
  <dcterms:modified xsi:type="dcterms:W3CDTF">2023-11-26T23:45:00Z</dcterms:modified>
  <cp:revision>16</cp:revision>
  <dc:subject>Employment video series</dc:subject>
  <dc:title>Transcript Frank and Joe</dc:title>
</cp:coreProperties>
</file>